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03DB3">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03DB3">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zC1SjeOZDYmZhujl8itY759BnpgHjdmkTO1/U4p6J/ki+vwcIXwhRKVcqwcMTXx0PCFAiFtdLffXil2XcsF+AA==" w:salt="pvwU69hRmSh42OFS0iGxR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03DB3"/>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21334BFA-2047-44AF-83D3-9E17C79A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44D00F58-4410-47FB-818A-F7189C0EC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9</cp:revision>
  <dcterms:created xsi:type="dcterms:W3CDTF">2012-03-21T11:33:00Z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